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D03C653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C8249E">
        <w:rPr>
          <w:sz w:val="28"/>
          <w:szCs w:val="28"/>
        </w:rPr>
        <w:t>743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C8249E">
        <w:rPr>
          <w:sz w:val="28"/>
          <w:szCs w:val="28"/>
        </w:rPr>
        <w:t>2</w:t>
      </w:r>
      <w:r w:rsidR="00194F1C">
        <w:rPr>
          <w:sz w:val="28"/>
          <w:szCs w:val="28"/>
          <w:lang w:val="en-US"/>
        </w:rPr>
        <w:t>5</w:t>
      </w:r>
      <w:r w:rsidR="00C8249E">
        <w:rPr>
          <w:sz w:val="28"/>
          <w:szCs w:val="28"/>
        </w:rPr>
        <w:t xml:space="preserve"> мая </w:t>
      </w:r>
      <w:r w:rsidRPr="00EB52FB">
        <w:rPr>
          <w:sz w:val="28"/>
          <w:szCs w:val="28"/>
        </w:rPr>
        <w:t>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595A459E" w:rsidR="005B6260" w:rsidRPr="00A3741C" w:rsidRDefault="00B60A3A" w:rsidP="00A3741C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194F1C" w:rsidRPr="00194F1C">
        <w:rPr>
          <w:rFonts w:ascii="TimesNewRomanPSMT" w:hAnsi="TimesNewRomanPSMT"/>
          <w:b/>
          <w:color w:val="002060"/>
          <w:sz w:val="28"/>
          <w:szCs w:val="28"/>
        </w:rPr>
        <w:t>заявк</w:t>
      </w:r>
      <w:r w:rsidR="00194F1C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194F1C" w:rsidRPr="00194F1C">
        <w:rPr>
          <w:rFonts w:ascii="TimesNewRomanPSMT" w:hAnsi="TimesNewRomanPSMT"/>
          <w:b/>
          <w:color w:val="002060"/>
          <w:sz w:val="28"/>
          <w:szCs w:val="28"/>
        </w:rPr>
        <w:t xml:space="preserve"> на получение аттестатов</w:t>
      </w:r>
      <w:bookmarkEnd w:id="0"/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B437269" w14:textId="188B33ED" w:rsidR="00A3741C" w:rsidRDefault="00783730" w:rsidP="00C8249E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 w:rsidR="00C8249E">
        <w:rPr>
          <w:sz w:val="28"/>
          <w:szCs w:val="28"/>
        </w:rPr>
        <w:t>25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C8249E">
        <w:rPr>
          <w:sz w:val="28"/>
          <w:szCs w:val="28"/>
        </w:rPr>
        <w:t>5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C8249E">
        <w:rPr>
          <w:sz w:val="28"/>
          <w:szCs w:val="28"/>
        </w:rPr>
        <w:t>8738</w:t>
      </w:r>
      <w:r w:rsidR="00BD6685">
        <w:rPr>
          <w:sz w:val="28"/>
          <w:szCs w:val="28"/>
        </w:rPr>
        <w:t>/</w:t>
      </w:r>
      <w:r w:rsidR="001E6D78">
        <w:rPr>
          <w:sz w:val="28"/>
          <w:szCs w:val="28"/>
        </w:rPr>
        <w:t>0</w:t>
      </w:r>
      <w:r w:rsidR="00C8249E">
        <w:rPr>
          <w:sz w:val="28"/>
          <w:szCs w:val="28"/>
        </w:rPr>
        <w:t>6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6C6AA5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C8249E">
        <w:rPr>
          <w:sz w:val="28"/>
          <w:szCs w:val="28"/>
        </w:rPr>
        <w:t xml:space="preserve">просит представить заявку </w:t>
      </w:r>
      <w:r w:rsidR="00C8249E" w:rsidRPr="00C8249E">
        <w:rPr>
          <w:sz w:val="28"/>
          <w:szCs w:val="28"/>
        </w:rPr>
        <w:t>на получение аттестатов об основном общем и среднем общем образовании в 2025/2026 учебном году, медали «За особые успехи в учении»</w:t>
      </w:r>
      <w:r w:rsidR="00C8249E">
        <w:rPr>
          <w:sz w:val="28"/>
          <w:szCs w:val="28"/>
        </w:rPr>
        <w:t>.</w:t>
      </w:r>
    </w:p>
    <w:p w14:paraId="78B693B2" w14:textId="772DA6EC" w:rsidR="00C8249E" w:rsidRDefault="00C8249E" w:rsidP="00C824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заявке приложить список выпускников 9 и 11 классов, претендующих на аттестат о среднем общем образовании с отличием (золото), (серебро), а</w:t>
      </w:r>
      <w:r w:rsidRPr="00C8249E">
        <w:rPr>
          <w:sz w:val="28"/>
          <w:szCs w:val="28"/>
        </w:rPr>
        <w:t>ттестат об основном общем образовании с отличием</w:t>
      </w:r>
      <w:r>
        <w:rPr>
          <w:sz w:val="28"/>
          <w:szCs w:val="28"/>
        </w:rPr>
        <w:t>.</w:t>
      </w:r>
    </w:p>
    <w:p w14:paraId="2D69947C" w14:textId="1D0371B1" w:rsidR="00194F1C" w:rsidRPr="00194F1C" w:rsidRDefault="00194F1C" w:rsidP="00C824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направить заявку 26 мая до 15 часов на почту </w:t>
      </w:r>
      <w:proofErr w:type="spellStart"/>
      <w:r>
        <w:rPr>
          <w:sz w:val="28"/>
          <w:szCs w:val="28"/>
          <w:lang w:val="en-US"/>
        </w:rPr>
        <w:t>uma</w:t>
      </w:r>
      <w:proofErr w:type="spellEnd"/>
      <w:r w:rsidRPr="00194F1C">
        <w:rPr>
          <w:sz w:val="28"/>
          <w:szCs w:val="28"/>
        </w:rPr>
        <w:t>196565@</w:t>
      </w:r>
      <w:r>
        <w:rPr>
          <w:sz w:val="28"/>
          <w:szCs w:val="28"/>
          <w:lang w:val="en-US"/>
        </w:rPr>
        <w:t>mail</w:t>
      </w:r>
      <w:r w:rsidRPr="00194F1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14:paraId="6D7CFBCE" w14:textId="77777777" w:rsidR="00C8249E" w:rsidRDefault="00C8249E" w:rsidP="00C8249E">
      <w:pPr>
        <w:ind w:firstLine="567"/>
        <w:jc w:val="both"/>
        <w:rPr>
          <w:rStyle w:val="fontstyle01"/>
        </w:rPr>
      </w:pPr>
    </w:p>
    <w:p w14:paraId="7B828DFF" w14:textId="13E357E3" w:rsidR="00A3741C" w:rsidRDefault="00A3741C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Приложение: </w:t>
      </w:r>
      <w:r w:rsidR="00C8249E">
        <w:rPr>
          <w:rStyle w:val="fontstyle01"/>
        </w:rPr>
        <w:t>заявка</w:t>
      </w:r>
    </w:p>
    <w:p w14:paraId="51277E17" w14:textId="77777777" w:rsidR="00A3741C" w:rsidRDefault="00A3741C" w:rsidP="00A3741C">
      <w:pPr>
        <w:ind w:firstLine="567"/>
        <w:jc w:val="both"/>
        <w:rPr>
          <w:sz w:val="28"/>
          <w:szCs w:val="28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25454B12" w:rsidR="009B6983" w:rsidRDefault="009B6983" w:rsidP="00A3741C">
      <w:pPr>
        <w:ind w:firstLine="553"/>
        <w:rPr>
          <w:sz w:val="20"/>
          <w:szCs w:val="28"/>
        </w:rPr>
      </w:pPr>
    </w:p>
    <w:p w14:paraId="6E5DC143" w14:textId="1DCC0B5F" w:rsidR="00194F1C" w:rsidRDefault="00194F1C" w:rsidP="00A3741C">
      <w:pPr>
        <w:ind w:firstLine="553"/>
        <w:rPr>
          <w:sz w:val="20"/>
          <w:szCs w:val="28"/>
        </w:rPr>
      </w:pPr>
    </w:p>
    <w:p w14:paraId="37DD01DF" w14:textId="349D90FE" w:rsidR="00194F1C" w:rsidRDefault="00194F1C" w:rsidP="00A3741C">
      <w:pPr>
        <w:ind w:firstLine="553"/>
        <w:rPr>
          <w:sz w:val="20"/>
          <w:szCs w:val="28"/>
        </w:rPr>
      </w:pPr>
    </w:p>
    <w:p w14:paraId="1BD036F8" w14:textId="1DD981A4" w:rsidR="00194F1C" w:rsidRDefault="00194F1C" w:rsidP="00A3741C">
      <w:pPr>
        <w:ind w:firstLine="553"/>
        <w:rPr>
          <w:sz w:val="20"/>
          <w:szCs w:val="28"/>
        </w:rPr>
      </w:pPr>
    </w:p>
    <w:p w14:paraId="3C4F373C" w14:textId="4606DDA6" w:rsidR="00194F1C" w:rsidRDefault="00194F1C" w:rsidP="00A3741C">
      <w:pPr>
        <w:ind w:firstLine="553"/>
        <w:rPr>
          <w:sz w:val="20"/>
          <w:szCs w:val="28"/>
        </w:rPr>
      </w:pPr>
    </w:p>
    <w:p w14:paraId="107215E1" w14:textId="03BE13C9" w:rsidR="00194F1C" w:rsidRDefault="00194F1C" w:rsidP="00A3741C">
      <w:pPr>
        <w:ind w:firstLine="553"/>
        <w:rPr>
          <w:sz w:val="20"/>
          <w:szCs w:val="28"/>
        </w:rPr>
      </w:pPr>
    </w:p>
    <w:p w14:paraId="2E09BE98" w14:textId="46E18604" w:rsidR="00194F1C" w:rsidRDefault="00194F1C" w:rsidP="00A3741C">
      <w:pPr>
        <w:ind w:firstLine="553"/>
        <w:rPr>
          <w:sz w:val="20"/>
          <w:szCs w:val="28"/>
        </w:rPr>
      </w:pPr>
    </w:p>
    <w:p w14:paraId="54DF1527" w14:textId="0D3B60DF" w:rsidR="00194F1C" w:rsidRDefault="00194F1C" w:rsidP="00A3741C">
      <w:pPr>
        <w:ind w:firstLine="553"/>
        <w:rPr>
          <w:sz w:val="20"/>
          <w:szCs w:val="28"/>
        </w:rPr>
      </w:pPr>
    </w:p>
    <w:p w14:paraId="3A000D79" w14:textId="2F11B938" w:rsidR="00194F1C" w:rsidRDefault="00194F1C" w:rsidP="00A3741C">
      <w:pPr>
        <w:ind w:firstLine="553"/>
        <w:rPr>
          <w:sz w:val="20"/>
          <w:szCs w:val="28"/>
        </w:rPr>
      </w:pPr>
    </w:p>
    <w:p w14:paraId="55FB6026" w14:textId="27A48499" w:rsidR="00194F1C" w:rsidRDefault="00194F1C" w:rsidP="00A3741C">
      <w:pPr>
        <w:ind w:firstLine="553"/>
        <w:rPr>
          <w:sz w:val="20"/>
          <w:szCs w:val="28"/>
        </w:rPr>
      </w:pPr>
    </w:p>
    <w:p w14:paraId="6D7F9F8C" w14:textId="5418A004" w:rsidR="00194F1C" w:rsidRDefault="00194F1C" w:rsidP="00A3741C">
      <w:pPr>
        <w:ind w:firstLine="553"/>
        <w:rPr>
          <w:sz w:val="20"/>
          <w:szCs w:val="28"/>
        </w:rPr>
      </w:pPr>
    </w:p>
    <w:p w14:paraId="4FBF917E" w14:textId="033D7907" w:rsidR="00194F1C" w:rsidRDefault="00194F1C" w:rsidP="00A3741C">
      <w:pPr>
        <w:ind w:firstLine="553"/>
        <w:rPr>
          <w:sz w:val="20"/>
          <w:szCs w:val="28"/>
        </w:rPr>
      </w:pPr>
    </w:p>
    <w:p w14:paraId="6858A462" w14:textId="2BA72F34" w:rsidR="00194F1C" w:rsidRDefault="00194F1C" w:rsidP="00A3741C">
      <w:pPr>
        <w:ind w:firstLine="553"/>
        <w:rPr>
          <w:sz w:val="20"/>
          <w:szCs w:val="28"/>
        </w:rPr>
      </w:pPr>
    </w:p>
    <w:p w14:paraId="47CAA213" w14:textId="43B897FB" w:rsidR="00194F1C" w:rsidRDefault="00194F1C" w:rsidP="00A3741C">
      <w:pPr>
        <w:ind w:firstLine="553"/>
        <w:rPr>
          <w:sz w:val="20"/>
          <w:szCs w:val="28"/>
        </w:rPr>
      </w:pPr>
    </w:p>
    <w:p w14:paraId="1BAB534D" w14:textId="16A75FA8" w:rsidR="00194F1C" w:rsidRDefault="00194F1C" w:rsidP="00A3741C">
      <w:pPr>
        <w:ind w:firstLine="553"/>
        <w:rPr>
          <w:sz w:val="20"/>
          <w:szCs w:val="28"/>
        </w:rPr>
      </w:pPr>
    </w:p>
    <w:p w14:paraId="2E0D69BA" w14:textId="539DD92A" w:rsidR="00194F1C" w:rsidRDefault="00194F1C" w:rsidP="00A3741C">
      <w:pPr>
        <w:ind w:firstLine="553"/>
        <w:rPr>
          <w:sz w:val="20"/>
          <w:szCs w:val="28"/>
        </w:rPr>
      </w:pPr>
    </w:p>
    <w:p w14:paraId="69A0FCDE" w14:textId="6011BDF8" w:rsidR="00194F1C" w:rsidRDefault="00194F1C" w:rsidP="00A3741C">
      <w:pPr>
        <w:ind w:firstLine="553"/>
        <w:rPr>
          <w:sz w:val="20"/>
          <w:szCs w:val="28"/>
        </w:rPr>
      </w:pPr>
    </w:p>
    <w:p w14:paraId="23B1AD76" w14:textId="72583D97" w:rsidR="00194F1C" w:rsidRDefault="00194F1C" w:rsidP="00A3741C">
      <w:pPr>
        <w:ind w:firstLine="553"/>
        <w:rPr>
          <w:sz w:val="20"/>
          <w:szCs w:val="28"/>
        </w:rPr>
      </w:pPr>
    </w:p>
    <w:p w14:paraId="3E3FACC3" w14:textId="2BD385B0" w:rsidR="00194F1C" w:rsidRDefault="00194F1C" w:rsidP="00A3741C">
      <w:pPr>
        <w:ind w:firstLine="553"/>
        <w:rPr>
          <w:sz w:val="20"/>
          <w:szCs w:val="28"/>
        </w:rPr>
      </w:pPr>
    </w:p>
    <w:p w14:paraId="6CBC8A66" w14:textId="1816669D" w:rsidR="00194F1C" w:rsidRDefault="00194F1C" w:rsidP="00A3741C">
      <w:pPr>
        <w:ind w:firstLine="553"/>
        <w:rPr>
          <w:sz w:val="20"/>
          <w:szCs w:val="28"/>
        </w:rPr>
      </w:pPr>
    </w:p>
    <w:p w14:paraId="2E6B5CBE" w14:textId="67D1B857" w:rsidR="00194F1C" w:rsidRDefault="00194F1C" w:rsidP="00A3741C">
      <w:pPr>
        <w:ind w:firstLine="553"/>
        <w:rPr>
          <w:sz w:val="20"/>
          <w:szCs w:val="28"/>
        </w:rPr>
      </w:pPr>
    </w:p>
    <w:p w14:paraId="7399E135" w14:textId="716194E7" w:rsidR="00194F1C" w:rsidRDefault="00194F1C" w:rsidP="00A3741C">
      <w:pPr>
        <w:ind w:firstLine="553"/>
        <w:rPr>
          <w:sz w:val="20"/>
          <w:szCs w:val="28"/>
        </w:rPr>
      </w:pPr>
    </w:p>
    <w:p w14:paraId="479A5C6D" w14:textId="07D89AD7" w:rsidR="00194F1C" w:rsidRDefault="00194F1C" w:rsidP="00A3741C">
      <w:pPr>
        <w:ind w:firstLine="553"/>
        <w:rPr>
          <w:sz w:val="20"/>
          <w:szCs w:val="28"/>
        </w:rPr>
      </w:pPr>
    </w:p>
    <w:p w14:paraId="1BB8EA66" w14:textId="2004F8B0" w:rsidR="00194F1C" w:rsidRDefault="00194F1C" w:rsidP="00A3741C">
      <w:pPr>
        <w:ind w:firstLine="553"/>
        <w:rPr>
          <w:sz w:val="20"/>
          <w:szCs w:val="28"/>
        </w:rPr>
      </w:pPr>
    </w:p>
    <w:p w14:paraId="79C5432A" w14:textId="1FAE8A30" w:rsidR="00194F1C" w:rsidRDefault="00194F1C" w:rsidP="00A3741C">
      <w:pPr>
        <w:ind w:firstLine="553"/>
        <w:rPr>
          <w:sz w:val="20"/>
          <w:szCs w:val="28"/>
        </w:rPr>
      </w:pPr>
    </w:p>
    <w:p w14:paraId="05F80485" w14:textId="16D214D2" w:rsidR="00194F1C" w:rsidRDefault="00194F1C" w:rsidP="00A3741C">
      <w:pPr>
        <w:ind w:firstLine="553"/>
        <w:rPr>
          <w:sz w:val="20"/>
          <w:szCs w:val="28"/>
        </w:rPr>
      </w:pPr>
    </w:p>
    <w:p w14:paraId="1475801A" w14:textId="7AC027AE" w:rsidR="00194F1C" w:rsidRDefault="00194F1C" w:rsidP="00A3741C">
      <w:pPr>
        <w:ind w:firstLine="553"/>
        <w:rPr>
          <w:sz w:val="20"/>
          <w:szCs w:val="28"/>
        </w:rPr>
      </w:pPr>
    </w:p>
    <w:p w14:paraId="38BF2DEE" w14:textId="1951D6B5" w:rsidR="00194F1C" w:rsidRDefault="00194F1C" w:rsidP="00A3741C">
      <w:pPr>
        <w:ind w:firstLine="553"/>
        <w:rPr>
          <w:sz w:val="20"/>
          <w:szCs w:val="28"/>
        </w:rPr>
      </w:pPr>
    </w:p>
    <w:p w14:paraId="73A6B006" w14:textId="5CBBC0F3" w:rsidR="00194F1C" w:rsidRDefault="00194F1C" w:rsidP="00A3741C">
      <w:pPr>
        <w:ind w:firstLine="553"/>
        <w:rPr>
          <w:sz w:val="20"/>
          <w:szCs w:val="28"/>
        </w:rPr>
      </w:pPr>
    </w:p>
    <w:p w14:paraId="29E62456" w14:textId="7D0CCCF5" w:rsidR="00194F1C" w:rsidRDefault="00194F1C" w:rsidP="00A3741C">
      <w:pPr>
        <w:ind w:firstLine="553"/>
        <w:rPr>
          <w:sz w:val="20"/>
          <w:szCs w:val="28"/>
        </w:rPr>
      </w:pPr>
    </w:p>
    <w:p w14:paraId="6F1FCB69" w14:textId="31CB7774" w:rsidR="00194F1C" w:rsidRDefault="00194F1C" w:rsidP="00A3741C">
      <w:pPr>
        <w:ind w:firstLine="553"/>
        <w:rPr>
          <w:sz w:val="20"/>
          <w:szCs w:val="28"/>
        </w:rPr>
      </w:pPr>
    </w:p>
    <w:p w14:paraId="65B25DCD" w14:textId="06C57850" w:rsidR="00194F1C" w:rsidRDefault="00194F1C" w:rsidP="00A3741C">
      <w:pPr>
        <w:ind w:firstLine="553"/>
        <w:rPr>
          <w:sz w:val="20"/>
          <w:szCs w:val="28"/>
        </w:rPr>
      </w:pPr>
    </w:p>
    <w:p w14:paraId="60A54BAF" w14:textId="40556260" w:rsidR="00194F1C" w:rsidRDefault="00194F1C" w:rsidP="00A3741C">
      <w:pPr>
        <w:ind w:firstLine="553"/>
        <w:rPr>
          <w:sz w:val="20"/>
          <w:szCs w:val="28"/>
        </w:rPr>
      </w:pPr>
    </w:p>
    <w:p w14:paraId="26ABC2A3" w14:textId="26569ED0" w:rsidR="00194F1C" w:rsidRDefault="00194F1C" w:rsidP="00A3741C">
      <w:pPr>
        <w:ind w:firstLine="553"/>
        <w:rPr>
          <w:sz w:val="20"/>
          <w:szCs w:val="28"/>
        </w:rPr>
      </w:pPr>
    </w:p>
    <w:p w14:paraId="7D5C33A6" w14:textId="77777777" w:rsidR="00194F1C" w:rsidRPr="007C0DC1" w:rsidRDefault="00194F1C" w:rsidP="00194F1C">
      <w:pPr>
        <w:jc w:val="center"/>
      </w:pPr>
      <w:r w:rsidRPr="007C0DC1">
        <w:rPr>
          <w:highlight w:val="yellow"/>
        </w:rPr>
        <w:t>Заявка заполняется на фирменном бланке организации</w:t>
      </w:r>
    </w:p>
    <w:p w14:paraId="553652AD" w14:textId="77777777" w:rsidR="00194F1C" w:rsidRPr="00CA0AAF" w:rsidRDefault="00194F1C" w:rsidP="00194F1C">
      <w:pPr>
        <w:jc w:val="center"/>
      </w:pPr>
      <w:r w:rsidRPr="007C0DC1">
        <w:rPr>
          <w:highlight w:val="yellow"/>
        </w:rPr>
        <w:t>ПО ДРУГОЙ ФОРМЕ ЗАЯВКА НЕ ПРИНИМАЕТСЯ!</w:t>
      </w:r>
      <w:r>
        <w:t xml:space="preserve"> </w:t>
      </w:r>
      <w:r>
        <w:rPr>
          <w:sz w:val="28"/>
          <w:szCs w:val="28"/>
        </w:rPr>
        <w:t>______________________________________________________________________</w:t>
      </w:r>
    </w:p>
    <w:p w14:paraId="200E9BEE" w14:textId="77777777" w:rsidR="00194F1C" w:rsidRPr="00515613" w:rsidRDefault="00194F1C" w:rsidP="00194F1C">
      <w:pPr>
        <w:ind w:left="6379"/>
        <w:contextualSpacing/>
        <w:jc w:val="both"/>
        <w:rPr>
          <w:szCs w:val="28"/>
        </w:rPr>
      </w:pPr>
      <w:r w:rsidRPr="00515613">
        <w:rPr>
          <w:szCs w:val="28"/>
        </w:rPr>
        <w:t xml:space="preserve">Начальнику </w:t>
      </w:r>
    </w:p>
    <w:p w14:paraId="6B80AE35" w14:textId="77777777" w:rsidR="00194F1C" w:rsidRPr="00515613" w:rsidRDefault="00194F1C" w:rsidP="00194F1C">
      <w:pPr>
        <w:ind w:left="6379"/>
        <w:contextualSpacing/>
        <w:jc w:val="both"/>
        <w:rPr>
          <w:szCs w:val="28"/>
        </w:rPr>
      </w:pPr>
      <w:r w:rsidRPr="00515613">
        <w:rPr>
          <w:szCs w:val="28"/>
        </w:rPr>
        <w:t>МКУ «Управление образования»</w:t>
      </w:r>
    </w:p>
    <w:p w14:paraId="42A822A9" w14:textId="77777777" w:rsidR="00194F1C" w:rsidRPr="00515613" w:rsidRDefault="00194F1C" w:rsidP="00194F1C">
      <w:pPr>
        <w:ind w:left="6379"/>
        <w:contextualSpacing/>
        <w:jc w:val="both"/>
        <w:rPr>
          <w:szCs w:val="28"/>
        </w:rPr>
      </w:pPr>
      <w:r w:rsidRPr="00515613">
        <w:rPr>
          <w:szCs w:val="28"/>
        </w:rPr>
        <w:t xml:space="preserve"> Сергокалинского района</w:t>
      </w:r>
    </w:p>
    <w:p w14:paraId="47468D87" w14:textId="77777777" w:rsidR="00194F1C" w:rsidRPr="00515613" w:rsidRDefault="00194F1C" w:rsidP="00194F1C">
      <w:pPr>
        <w:ind w:left="6379"/>
        <w:contextualSpacing/>
        <w:jc w:val="both"/>
        <w:rPr>
          <w:szCs w:val="28"/>
        </w:rPr>
      </w:pPr>
      <w:r w:rsidRPr="00515613">
        <w:rPr>
          <w:szCs w:val="28"/>
        </w:rPr>
        <w:t xml:space="preserve"> Исаевой Х.Н.</w:t>
      </w:r>
    </w:p>
    <w:p w14:paraId="78B04F9A" w14:textId="77777777" w:rsidR="00194F1C" w:rsidRDefault="00194F1C" w:rsidP="00194F1C">
      <w:pPr>
        <w:contextualSpacing/>
        <w:jc w:val="center"/>
        <w:rPr>
          <w:b/>
        </w:rPr>
      </w:pPr>
      <w:r>
        <w:rPr>
          <w:b/>
        </w:rPr>
        <w:t xml:space="preserve"> </w:t>
      </w:r>
    </w:p>
    <w:p w14:paraId="1EEAC5CD" w14:textId="77777777" w:rsidR="00194F1C" w:rsidRPr="007C0DC1" w:rsidRDefault="00194F1C" w:rsidP="00194F1C">
      <w:pPr>
        <w:contextualSpacing/>
        <w:jc w:val="center"/>
        <w:rPr>
          <w:b/>
        </w:rPr>
      </w:pPr>
      <w:r w:rsidRPr="007C0DC1">
        <w:rPr>
          <w:b/>
        </w:rPr>
        <w:t>ЗАЯВКА</w:t>
      </w:r>
    </w:p>
    <w:p w14:paraId="2FB310E1" w14:textId="77777777" w:rsidR="00194F1C" w:rsidRPr="007C0DC1" w:rsidRDefault="00194F1C" w:rsidP="00194F1C">
      <w:pPr>
        <w:contextualSpacing/>
        <w:jc w:val="center"/>
        <w:rPr>
          <w:b/>
        </w:rPr>
      </w:pPr>
      <w:r w:rsidRPr="007C0DC1">
        <w:rPr>
          <w:b/>
        </w:rPr>
        <w:t xml:space="preserve">на получение бланков аттестатов об основном общем и среднем общем </w:t>
      </w:r>
    </w:p>
    <w:p w14:paraId="039B658D" w14:textId="77777777" w:rsidR="00194F1C" w:rsidRPr="007C0DC1" w:rsidRDefault="00194F1C" w:rsidP="00194F1C">
      <w:pPr>
        <w:contextualSpacing/>
        <w:jc w:val="center"/>
        <w:rPr>
          <w:b/>
        </w:rPr>
      </w:pPr>
      <w:r w:rsidRPr="007C0DC1">
        <w:rPr>
          <w:b/>
        </w:rPr>
        <w:t>образовании в 202</w:t>
      </w:r>
      <w:r>
        <w:rPr>
          <w:b/>
        </w:rPr>
        <w:t>5</w:t>
      </w:r>
      <w:r w:rsidRPr="007C0DC1">
        <w:rPr>
          <w:b/>
        </w:rPr>
        <w:t>/202</w:t>
      </w:r>
      <w:r>
        <w:rPr>
          <w:b/>
        </w:rPr>
        <w:t>6</w:t>
      </w:r>
      <w:r w:rsidRPr="007C0DC1">
        <w:rPr>
          <w:b/>
        </w:rPr>
        <w:t xml:space="preserve"> учебном году, медали «За особые успехи в учении»</w:t>
      </w:r>
    </w:p>
    <w:p w14:paraId="7B939594" w14:textId="77777777" w:rsidR="00194F1C" w:rsidRPr="007C0DC1" w:rsidRDefault="00194F1C" w:rsidP="00194F1C">
      <w:pPr>
        <w:contextualSpacing/>
      </w:pPr>
      <w:r w:rsidRPr="007C0DC1">
        <w:t>__________________________________________________________________________________</w:t>
      </w:r>
    </w:p>
    <w:p w14:paraId="67DE5A48" w14:textId="77777777" w:rsidR="00194F1C" w:rsidRPr="007C0DC1" w:rsidRDefault="00194F1C" w:rsidP="00194F1C">
      <w:pPr>
        <w:contextualSpacing/>
        <w:jc w:val="center"/>
      </w:pPr>
      <w:r w:rsidRPr="007C0DC1">
        <w:t xml:space="preserve">(полное наименование </w:t>
      </w:r>
      <w:r>
        <w:t>ОО</w:t>
      </w:r>
      <w:r w:rsidRPr="007C0DC1">
        <w:t>)</w:t>
      </w:r>
    </w:p>
    <w:p w14:paraId="583A5E63" w14:textId="77777777" w:rsidR="00194F1C" w:rsidRPr="007C0DC1" w:rsidRDefault="00194F1C" w:rsidP="00194F1C">
      <w:pPr>
        <w:contextualSpacing/>
      </w:pPr>
    </w:p>
    <w:tbl>
      <w:tblPr>
        <w:tblStyle w:val="a4"/>
        <w:tblW w:w="10349" w:type="dxa"/>
        <w:tblInd w:w="-289" w:type="dxa"/>
        <w:tblLook w:val="04A0" w:firstRow="1" w:lastRow="0" w:firstColumn="1" w:lastColumn="0" w:noHBand="0" w:noVBand="1"/>
      </w:tblPr>
      <w:tblGrid>
        <w:gridCol w:w="577"/>
        <w:gridCol w:w="4046"/>
        <w:gridCol w:w="1553"/>
        <w:gridCol w:w="1620"/>
        <w:gridCol w:w="1200"/>
        <w:gridCol w:w="1353"/>
      </w:tblGrid>
      <w:tr w:rsidR="00194F1C" w:rsidRPr="007C0DC1" w14:paraId="0E082F70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43DAD3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 w:rsidRPr="007C0DC1">
              <w:rPr>
                <w:b/>
              </w:rPr>
              <w:t>№</w:t>
            </w:r>
          </w:p>
          <w:p w14:paraId="102EA8D9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 w:rsidRPr="007C0DC1">
              <w:rPr>
                <w:b/>
              </w:rPr>
              <w:t>п/п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0384A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 w:rsidRPr="007C0DC1">
              <w:rPr>
                <w:b/>
              </w:rPr>
              <w:t>Наименование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C5636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 w:rsidRPr="007C0DC1">
              <w:rPr>
                <w:b/>
              </w:rPr>
              <w:t>Ожидаемый выпуск*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941B9A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>
              <w:rPr>
                <w:b/>
              </w:rPr>
              <w:t>Выпускники прошлых лет</w:t>
            </w: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3AF72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>
              <w:rPr>
                <w:b/>
              </w:rPr>
              <w:t>Остаток на дату подачи заявки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93B6" w14:textId="77777777" w:rsidR="00194F1C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>
              <w:rPr>
                <w:b/>
              </w:rPr>
              <w:t>Требуемое</w:t>
            </w:r>
          </w:p>
          <w:p w14:paraId="12958B28" w14:textId="77777777" w:rsidR="00194F1C" w:rsidRPr="007C0DC1" w:rsidRDefault="00194F1C" w:rsidP="00C256AE">
            <w:pPr>
              <w:spacing w:after="255"/>
              <w:contextualSpacing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194F1C" w:rsidRPr="007C0DC1" w14:paraId="35BEF163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08E1D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1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8D1BD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Аттестат о среднем общем образовании, с твердой обложкой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2C62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A74A9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A2EB1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E1817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44CA168C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F444B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2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BEF94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Аттестат о среднем общем образовании с отличием, с твердой обложкой (золото)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BDD5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96FA5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CC98F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4AC3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08C7E2F3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FCE81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3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1F5F2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Аттестат о среднем общем образовании с отличием, с твердой обложкой (серебро)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4F88B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A5BD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63B2C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8D608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652BEE3C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A4949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4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A5A85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Приложение к аттестату о среднем общем образовании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F9AD3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369D2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F569C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76CA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4137DB5A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F5F3E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5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5B97F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Аттестат об основном общем образовании, с твердой обложкой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0D28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B76F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F98F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6D3CB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56738365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E6E5E9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6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E9CC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 xml:space="preserve">Аттестат об основном общем образовании с отличием, с твердой обложкой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FBE4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504A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0764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5F5E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4BCD9D52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84A943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7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E3494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Приложение к аттестату об основном общем образовании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BEF3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1380E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071BE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834C8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38F0DB8B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93A44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8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D16A0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Медаль «За особые успехи в учении» (золотая)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9BC62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CE7A7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FA24C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21308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75472B30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341D6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 w:rsidRPr="007C0DC1">
              <w:t>9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16D28" w14:textId="77777777" w:rsidR="00194F1C" w:rsidRPr="007C0DC1" w:rsidRDefault="00194F1C" w:rsidP="00C256AE">
            <w:pPr>
              <w:spacing w:after="255"/>
              <w:contextualSpacing/>
            </w:pPr>
            <w:r w:rsidRPr="007C0DC1">
              <w:t>Медаль «За особые успехи в учении</w:t>
            </w:r>
            <w:r>
              <w:t xml:space="preserve">» </w:t>
            </w:r>
            <w:r w:rsidRPr="007C0DC1">
              <w:t xml:space="preserve"> (серебряная)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57D22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66E1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DA44C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DA49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42951EB1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50B644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>
              <w:t>10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22DA" w14:textId="77777777" w:rsidR="00194F1C" w:rsidRPr="007C0DC1" w:rsidRDefault="00194F1C" w:rsidP="00C256AE">
            <w:pPr>
              <w:spacing w:after="255"/>
              <w:contextualSpacing/>
            </w:pPr>
            <w:r>
              <w:t>Удостоверение к м</w:t>
            </w:r>
            <w:r w:rsidRPr="007C0DC1">
              <w:t>едал</w:t>
            </w:r>
            <w:r>
              <w:t>и</w:t>
            </w:r>
            <w:r w:rsidRPr="007C0DC1">
              <w:t xml:space="preserve"> «За особые успехи в учении» (золотая)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EB7FE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9151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4CEFB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54501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  <w:tr w:rsidR="00194F1C" w:rsidRPr="007C0DC1" w14:paraId="0C201034" w14:textId="77777777" w:rsidTr="00C256AE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73248" w14:textId="77777777" w:rsidR="00194F1C" w:rsidRPr="007C0DC1" w:rsidRDefault="00194F1C" w:rsidP="00C256AE">
            <w:pPr>
              <w:spacing w:after="255"/>
              <w:contextualSpacing/>
              <w:jc w:val="center"/>
            </w:pPr>
            <w:r>
              <w:t>11</w:t>
            </w:r>
          </w:p>
        </w:tc>
        <w:tc>
          <w:tcPr>
            <w:tcW w:w="4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0E706" w14:textId="77777777" w:rsidR="00194F1C" w:rsidRPr="007C0DC1" w:rsidRDefault="00194F1C" w:rsidP="00C256AE">
            <w:pPr>
              <w:spacing w:after="255"/>
              <w:contextualSpacing/>
            </w:pPr>
            <w:r>
              <w:t>Удостоверение к м</w:t>
            </w:r>
            <w:r w:rsidRPr="007C0DC1">
              <w:t>едал</w:t>
            </w:r>
            <w:r>
              <w:t>и</w:t>
            </w:r>
            <w:r w:rsidRPr="007C0DC1">
              <w:t xml:space="preserve"> «За особые успехи в учении</w:t>
            </w:r>
            <w:r>
              <w:t xml:space="preserve">» </w:t>
            </w:r>
            <w:r w:rsidRPr="007C0DC1">
              <w:t>(серебряная)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B9631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D9471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8732" w14:textId="77777777" w:rsidR="00194F1C" w:rsidRPr="007C0DC1" w:rsidRDefault="00194F1C" w:rsidP="00C256AE">
            <w:pPr>
              <w:spacing w:after="255"/>
              <w:contextualSpacing/>
            </w:pP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36254" w14:textId="77777777" w:rsidR="00194F1C" w:rsidRPr="007C0DC1" w:rsidRDefault="00194F1C" w:rsidP="00C256AE">
            <w:pPr>
              <w:spacing w:after="255"/>
              <w:contextualSpacing/>
            </w:pPr>
          </w:p>
        </w:tc>
      </w:tr>
    </w:tbl>
    <w:p w14:paraId="451A4CA5" w14:textId="77777777" w:rsidR="00194F1C" w:rsidRPr="007C0DC1" w:rsidRDefault="00194F1C" w:rsidP="00194F1C">
      <w:pPr>
        <w:contextualSpacing/>
      </w:pPr>
    </w:p>
    <w:p w14:paraId="1CFB20CC" w14:textId="77777777" w:rsidR="00194F1C" w:rsidRDefault="00194F1C" w:rsidP="00194F1C">
      <w:pPr>
        <w:contextualSpacing/>
        <w:rPr>
          <w:b/>
          <w:i/>
        </w:rPr>
      </w:pPr>
      <w:r>
        <w:rPr>
          <w:b/>
          <w:i/>
        </w:rPr>
        <w:t>*ожидаемый выпуск заполняется на основе данных государственных статистических отчетов ФСН №00-1.</w:t>
      </w:r>
    </w:p>
    <w:p w14:paraId="6925F731" w14:textId="77777777" w:rsidR="00194F1C" w:rsidRDefault="00194F1C" w:rsidP="00194F1C">
      <w:pPr>
        <w:contextualSpacing/>
        <w:rPr>
          <w:sz w:val="26"/>
          <w:szCs w:val="26"/>
        </w:rPr>
      </w:pPr>
    </w:p>
    <w:p w14:paraId="7088FEC5" w14:textId="77777777" w:rsidR="00194F1C" w:rsidRDefault="00194F1C" w:rsidP="00194F1C">
      <w:pPr>
        <w:contextualSpacing/>
        <w:rPr>
          <w:sz w:val="26"/>
          <w:szCs w:val="26"/>
        </w:rPr>
      </w:pPr>
      <w:r>
        <w:t xml:space="preserve">Директор </w:t>
      </w:r>
      <w:r>
        <w:rPr>
          <w:sz w:val="26"/>
          <w:szCs w:val="26"/>
        </w:rPr>
        <w:t xml:space="preserve">                          ______________________              _____________________</w:t>
      </w:r>
    </w:p>
    <w:p w14:paraId="52A2C1F4" w14:textId="77777777" w:rsidR="00194F1C" w:rsidRPr="00CA0AAF" w:rsidRDefault="00194F1C" w:rsidP="00194F1C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DB5C81">
        <w:rPr>
          <w:sz w:val="20"/>
          <w:szCs w:val="20"/>
        </w:rPr>
        <w:t xml:space="preserve">подпись   </w:t>
      </w:r>
      <w:r>
        <w:rPr>
          <w:sz w:val="20"/>
          <w:szCs w:val="20"/>
        </w:rPr>
        <w:t xml:space="preserve">                                                         Фамилия И.О.                               </w:t>
      </w:r>
    </w:p>
    <w:p w14:paraId="48F7872E" w14:textId="77777777" w:rsidR="00194F1C" w:rsidRDefault="00194F1C" w:rsidP="00194F1C">
      <w:pPr>
        <w:contextualSpacing/>
      </w:pPr>
    </w:p>
    <w:p w14:paraId="5B09CBDF" w14:textId="77777777" w:rsidR="00194F1C" w:rsidRDefault="00194F1C" w:rsidP="00194F1C">
      <w:pPr>
        <w:contextualSpacing/>
      </w:pPr>
    </w:p>
    <w:p w14:paraId="21DF13E3" w14:textId="77777777" w:rsidR="00194F1C" w:rsidRPr="00DB5C81" w:rsidRDefault="00194F1C" w:rsidP="00194F1C">
      <w:pPr>
        <w:contextualSpacing/>
        <w:rPr>
          <w:sz w:val="16"/>
          <w:szCs w:val="16"/>
        </w:rPr>
      </w:pPr>
      <w:r w:rsidRPr="00DB5C81">
        <w:rPr>
          <w:sz w:val="16"/>
          <w:szCs w:val="16"/>
          <w:highlight w:val="yellow"/>
        </w:rPr>
        <w:t xml:space="preserve"> (ПЕЧАТЬ ОБЯЗАТЕЛЬНА)</w:t>
      </w:r>
    </w:p>
    <w:sectPr w:rsidR="00194F1C" w:rsidRPr="00DB5C81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94F1C"/>
    <w:rsid w:val="001B6FEC"/>
    <w:rsid w:val="001E6D78"/>
    <w:rsid w:val="00273D0B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C8249E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5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2026-05-26T08:10:00Z</dcterms:created>
  <dcterms:modified xsi:type="dcterms:W3CDTF">2026-05-26T08:10:00Z</dcterms:modified>
</cp:coreProperties>
</file>